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3D2D7" w14:textId="6A696DB4" w:rsidR="00E370B5" w:rsidRPr="0047413B" w:rsidRDefault="00A530A1" w:rsidP="00E370B5">
      <w:pPr>
        <w:rPr>
          <w:b/>
          <w:bCs/>
        </w:rPr>
      </w:pPr>
      <w:r w:rsidRPr="0047413B">
        <w:rPr>
          <w:b/>
          <w:bCs/>
        </w:rPr>
        <w:t>ΓΕΝΙΚΟ ΛΥΚΕΙΟ ΙΑΛΥΣΟΥ</w:t>
      </w:r>
    </w:p>
    <w:p w14:paraId="2631FF12" w14:textId="02AEB32C" w:rsidR="00E370B5" w:rsidRPr="007B1EB0" w:rsidRDefault="00E370B5" w:rsidP="00E370B5">
      <w:pPr>
        <w:rPr>
          <w:b/>
          <w:bCs/>
        </w:rPr>
      </w:pPr>
      <w:r w:rsidRPr="007B1EB0">
        <w:rPr>
          <w:b/>
          <w:bCs/>
        </w:rPr>
        <w:t>Δικαιολογητικά εγγραφής ή ανανέωσης εγγραφής</w:t>
      </w:r>
    </w:p>
    <w:p w14:paraId="67131168" w14:textId="4B39C599" w:rsidR="00E370B5" w:rsidRPr="0047413B" w:rsidRDefault="00E370B5" w:rsidP="00E370B5">
      <w:pPr>
        <w:rPr>
          <w:b/>
          <w:bCs/>
        </w:rPr>
      </w:pPr>
      <w:r w:rsidRPr="0047413B">
        <w:rPr>
          <w:b/>
          <w:bCs/>
        </w:rPr>
        <w:t>ΕΝΤΥΠΑ ΠΟΥ ΘΑ ΒΡΕΙΤΕ ΣΤΟ ΣΧΟΛΕΙΟ Ή/ΚΑΙ ΣΤ</w:t>
      </w:r>
      <w:r w:rsidR="0047413B">
        <w:rPr>
          <w:b/>
          <w:bCs/>
        </w:rPr>
        <w:t>Η</w:t>
      </w:r>
      <w:r w:rsidRPr="0047413B">
        <w:rPr>
          <w:b/>
          <w:bCs/>
        </w:rPr>
        <w:t>Ν ΙΣΤΟΤ</w:t>
      </w:r>
      <w:r w:rsidR="0047413B">
        <w:rPr>
          <w:b/>
          <w:bCs/>
        </w:rPr>
        <w:t>ΣΕΛΙΔΑ</w:t>
      </w:r>
      <w:r w:rsidRPr="0047413B">
        <w:rPr>
          <w:b/>
          <w:bCs/>
        </w:rPr>
        <w:t xml:space="preserve"> ΤΟΥ ΣΧΟΛΕΙΟΥ</w:t>
      </w:r>
    </w:p>
    <w:p w14:paraId="48469F63" w14:textId="657AA280" w:rsidR="00E370B5" w:rsidRDefault="00E370B5" w:rsidP="00E370B5">
      <w:r>
        <w:t>1. Αίτηση εγγραφής/ ανανέωσης εγγραφής</w:t>
      </w:r>
      <w:r w:rsidR="007B1EB0">
        <w:t>.</w:t>
      </w:r>
    </w:p>
    <w:p w14:paraId="6C2A3AEF" w14:textId="2CB8FEAA" w:rsidR="00E370B5" w:rsidRDefault="00E370B5" w:rsidP="00E370B5">
      <w:r>
        <w:t>2. Ατομικό Δελτίο Υγείας Μαθητή (μόνο για την Α’ Λυκείου – επιστρέφεται συμπληρωμένο από γιατρό – ισχύει για 3 χρόνια)</w:t>
      </w:r>
      <w:r w:rsidR="007B1EB0">
        <w:t>.</w:t>
      </w:r>
    </w:p>
    <w:p w14:paraId="0A1990E1" w14:textId="500E8464" w:rsidR="00E370B5" w:rsidRDefault="00E370B5" w:rsidP="00E370B5">
      <w:r>
        <w:t>3. Υπεύθυνη Δήλωση Ν.1599/1986 για την κηδεμονία και ενημέρωση απ</w:t>
      </w:r>
      <w:r w:rsidR="00A530A1">
        <w:t>ό</w:t>
      </w:r>
      <w:r>
        <w:t xml:space="preserve"> το σχολείο</w:t>
      </w:r>
      <w:r w:rsidR="007B1EB0">
        <w:t>.</w:t>
      </w:r>
    </w:p>
    <w:p w14:paraId="569D5B96" w14:textId="57F9D8DA" w:rsidR="00E370B5" w:rsidRDefault="00E370B5" w:rsidP="00E370B5">
      <w:r>
        <w:t>4. Έντυπο συναίνεσης για την ανάρτηση φωτογραφιών και άλλου ψηφιακού υλικού στο διαδίκτυο  (στο σχολείο)</w:t>
      </w:r>
      <w:r w:rsidR="007B1EB0">
        <w:t>.</w:t>
      </w:r>
    </w:p>
    <w:p w14:paraId="105B0250" w14:textId="27010BF2" w:rsidR="00E370B5" w:rsidRDefault="00E370B5" w:rsidP="00E370B5">
      <w:r>
        <w:t xml:space="preserve">5. Αν επιθυμείτε αλλαγή της Ομάδας Προσανατολισμού </w:t>
      </w:r>
      <w:r w:rsidR="00A530A1">
        <w:t xml:space="preserve">(για τη Β΄ και </w:t>
      </w:r>
      <w:proofErr w:type="spellStart"/>
      <w:r w:rsidR="00A530A1">
        <w:t>Γ΄Λυκείου</w:t>
      </w:r>
      <w:proofErr w:type="spellEnd"/>
      <w:r w:rsidR="00A530A1">
        <w:t xml:space="preserve">) </w:t>
      </w:r>
      <w:r>
        <w:t>συμπληρώνετε Υπεύθυνη Δήλωση</w:t>
      </w:r>
      <w:r w:rsidR="007B1EB0">
        <w:t>.</w:t>
      </w:r>
    </w:p>
    <w:p w14:paraId="215376E3" w14:textId="10100179" w:rsidR="00E370B5" w:rsidRPr="0047413B" w:rsidRDefault="00A530A1" w:rsidP="00E370B5">
      <w:pPr>
        <w:rPr>
          <w:b/>
          <w:bCs/>
        </w:rPr>
      </w:pPr>
      <w:r w:rsidRPr="0047413B">
        <w:rPr>
          <w:b/>
          <w:bCs/>
        </w:rPr>
        <w:t xml:space="preserve">ΕΠΙΣΗΣ </w:t>
      </w:r>
      <w:r w:rsidR="00E370B5" w:rsidRPr="0047413B">
        <w:rPr>
          <w:b/>
          <w:bCs/>
        </w:rPr>
        <w:t xml:space="preserve"> ΘΑ ΠΡΕΠΕΙ ΝΑ ΠΡΟΣΚΟΜΙΣΤΟΥΝ ΑΠΟ ΓΟΝΕΑ-ΚΗΔΕΜΟΝΑ</w:t>
      </w:r>
    </w:p>
    <w:p w14:paraId="1213AE38" w14:textId="3307F23A" w:rsidR="00E370B5" w:rsidRDefault="00E370B5" w:rsidP="00E370B5">
      <w:r>
        <w:t>1. Φωτοτυπία ταυτότητας (μόνο για την Α’ Λυκείου ή αν έχει αλλάξει). Οι αλλοδαποί μαθητές/</w:t>
      </w:r>
      <w:proofErr w:type="spellStart"/>
      <w:r>
        <w:t>ριες</w:t>
      </w:r>
      <w:proofErr w:type="spellEnd"/>
      <w:r>
        <w:t xml:space="preserve"> προσκομίζουν επίσημη μετάφραση πιστοποιητικού γέννησης.</w:t>
      </w:r>
    </w:p>
    <w:p w14:paraId="1F3D368C" w14:textId="77777777" w:rsidR="00E370B5" w:rsidRDefault="00E370B5" w:rsidP="00E370B5">
      <w:r>
        <w:t>2. Μία φωτογραφία (εάν ο μαθητής/</w:t>
      </w:r>
      <w:proofErr w:type="spellStart"/>
      <w:r>
        <w:t>ρια</w:t>
      </w:r>
      <w:proofErr w:type="spellEnd"/>
      <w:r>
        <w:t xml:space="preserve"> μετακινείται με λεωφορείο)</w:t>
      </w:r>
    </w:p>
    <w:p w14:paraId="7BF9E42A" w14:textId="07CC8F02" w:rsidR="00E370B5" w:rsidRPr="00423CA5" w:rsidRDefault="00E370B5" w:rsidP="00E370B5">
      <w:pPr>
        <w:rPr>
          <w:u w:val="single"/>
        </w:rPr>
      </w:pPr>
      <w:r w:rsidRPr="00423CA5">
        <w:rPr>
          <w:u w:val="single"/>
        </w:rPr>
        <w:t xml:space="preserve">Αν κατεβάσετε τα έντυπα από τον </w:t>
      </w:r>
      <w:proofErr w:type="spellStart"/>
      <w:r w:rsidRPr="00423CA5">
        <w:rPr>
          <w:u w:val="single"/>
        </w:rPr>
        <w:t>ιστότοπο</w:t>
      </w:r>
      <w:proofErr w:type="spellEnd"/>
      <w:r w:rsidRPr="00423CA5">
        <w:rPr>
          <w:u w:val="single"/>
        </w:rPr>
        <w:t xml:space="preserve"> του σχολείου, μπορείτε να τα συμπληρώσετε ηλεκτρονικά αλλά η υπογραφή τους θα πρέπει να γίνει στο σχολείο</w:t>
      </w:r>
      <w:r w:rsidR="00A530A1" w:rsidRPr="00423CA5">
        <w:rPr>
          <w:u w:val="single"/>
        </w:rPr>
        <w:t xml:space="preserve"> ή σε ΚΕΠ</w:t>
      </w:r>
      <w:r w:rsidRPr="00423CA5">
        <w:rPr>
          <w:u w:val="single"/>
        </w:rPr>
        <w:t>.</w:t>
      </w:r>
    </w:p>
    <w:p w14:paraId="3DC24F83" w14:textId="4CA2D14E" w:rsidR="00E370B5" w:rsidRPr="00423CA5" w:rsidRDefault="008064DD" w:rsidP="00E370B5">
      <w:pPr>
        <w:rPr>
          <w:u w:val="single"/>
        </w:rPr>
      </w:pPr>
      <w:r w:rsidRPr="00423CA5">
        <w:rPr>
          <w:u w:val="single"/>
        </w:rPr>
        <w:t>Καλό θα είναι ο καθένας να έχει το δικό του στυλό.</w:t>
      </w:r>
    </w:p>
    <w:p w14:paraId="62713073" w14:textId="77777777" w:rsidR="00E370B5" w:rsidRDefault="00E370B5" w:rsidP="00E370B5"/>
    <w:p w14:paraId="2B5CA024" w14:textId="77777777" w:rsidR="00E370B5" w:rsidRDefault="00E370B5" w:rsidP="00E370B5">
      <w:r>
        <w:t>Ο Διευθυντής</w:t>
      </w:r>
    </w:p>
    <w:p w14:paraId="1B78624B" w14:textId="4CF38526" w:rsidR="00E370B5" w:rsidRDefault="00A530A1" w:rsidP="00E370B5">
      <w:r>
        <w:t>Θεολόγος Χρήστος</w:t>
      </w:r>
    </w:p>
    <w:p w14:paraId="3FE159C3" w14:textId="77777777" w:rsidR="00E370B5" w:rsidRDefault="00E370B5" w:rsidP="00E370B5"/>
    <w:sectPr w:rsidR="00E370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3C"/>
    <w:rsid w:val="00423CA5"/>
    <w:rsid w:val="0047413B"/>
    <w:rsid w:val="00621166"/>
    <w:rsid w:val="007B1EB0"/>
    <w:rsid w:val="008064DD"/>
    <w:rsid w:val="008B2A3C"/>
    <w:rsid w:val="00A530A1"/>
    <w:rsid w:val="00E3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5EAA"/>
  <w15:chartTrackingRefBased/>
  <w15:docId w15:val="{EC46C4DC-98FC-466C-AD23-5A06453C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Theologos</dc:creator>
  <cp:keywords/>
  <dc:description/>
  <cp:lastModifiedBy>Christos Theologos</cp:lastModifiedBy>
  <cp:revision>6</cp:revision>
  <dcterms:created xsi:type="dcterms:W3CDTF">2020-08-29T19:07:00Z</dcterms:created>
  <dcterms:modified xsi:type="dcterms:W3CDTF">2020-08-31T08:33:00Z</dcterms:modified>
</cp:coreProperties>
</file>